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5D" w:rsidRDefault="0063405D" w:rsidP="0063405D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 SEGRETARIO GENERALE</w:t>
      </w:r>
    </w:p>
    <w:p w:rsidR="0063405D" w:rsidRDefault="0063405D" w:rsidP="0063405D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Responsabile Anticorruzione</w:t>
      </w:r>
    </w:p>
    <w:p w:rsidR="0063405D" w:rsidRDefault="0063405D" w:rsidP="0063405D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Del Comune di</w:t>
      </w:r>
    </w:p>
    <w:p w:rsidR="0063405D" w:rsidRDefault="0063405D" w:rsidP="0063405D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89034 BOVALINO (RC)</w:t>
      </w:r>
    </w:p>
    <w:p w:rsidR="0063405D" w:rsidRDefault="0063405D" w:rsidP="0063405D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Pec: </w:t>
      </w:r>
      <w:hyperlink r:id="rId5" w:history="1">
        <w:r>
          <w:rPr>
            <w:rStyle w:val="Collegamentoipertestuale"/>
            <w:rFonts w:ascii="Calibri" w:hAnsi="Calibri"/>
            <w:b/>
            <w:bCs/>
            <w:sz w:val="22"/>
            <w:szCs w:val="22"/>
          </w:rPr>
          <w:t>segretaria.bovalino@asmepec.it</w:t>
        </w:r>
      </w:hyperlink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63405D" w:rsidRDefault="0063405D" w:rsidP="0063405D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Mail: </w:t>
      </w:r>
      <w:hyperlink r:id="rId6" w:history="1">
        <w:r>
          <w:rPr>
            <w:rStyle w:val="Collegamentoipertestuale"/>
            <w:rFonts w:ascii="Calibri" w:hAnsi="Calibri"/>
            <w:b/>
            <w:bCs/>
            <w:sz w:val="22"/>
            <w:szCs w:val="22"/>
          </w:rPr>
          <w:t>protocollo@comune.bovalino.rc.it</w:t>
        </w:r>
      </w:hyperlink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63405D" w:rsidRDefault="0063405D" w:rsidP="0063405D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ind w:left="1134" w:hanging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OGGETTO: Piano Triennale Anticorruzione e Programma Triennale per la Trasparenza e Integrità 2017/2019 – Proposte e/o Osservazioni.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Il sottoscritto: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3405D" w:rsidTr="0063405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5D" w:rsidRDefault="006340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5D" w:rsidRDefault="006340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5D" w:rsidRDefault="006340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 di nascita</w:t>
            </w:r>
          </w:p>
        </w:tc>
      </w:tr>
      <w:tr w:rsidR="0063405D" w:rsidTr="0063405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D" w:rsidRDefault="0063405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D" w:rsidRDefault="0063405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D" w:rsidRDefault="0063405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3405D" w:rsidTr="0063405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5D" w:rsidRDefault="006340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Comune di nascita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5D" w:rsidRDefault="006340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Indirizzo di residenza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5D" w:rsidRDefault="006340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Comune e Provincia di Residenza</w:t>
            </w:r>
          </w:p>
        </w:tc>
      </w:tr>
      <w:tr w:rsidR="0063405D" w:rsidTr="0063405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D" w:rsidRDefault="0063405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D" w:rsidRDefault="0063405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D" w:rsidRDefault="0063405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 qualità di _____________________________________________________________________________ 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(indicare la categoria di appartenenza, potendo trattarsi anche di privati cittadini)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Formula le seguenti osservazioni e/o proposte: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Informativa ai sensi del D. </w:t>
      </w:r>
      <w:proofErr w:type="spellStart"/>
      <w:r>
        <w:rPr>
          <w:rFonts w:ascii="Calibri" w:hAnsi="Calibri"/>
          <w:b/>
          <w:bCs/>
          <w:sz w:val="22"/>
          <w:szCs w:val="22"/>
        </w:rPr>
        <w:t>Lgs</w:t>
      </w:r>
      <w:proofErr w:type="spellEnd"/>
      <w:r>
        <w:rPr>
          <w:rFonts w:ascii="Calibri" w:hAnsi="Calibri"/>
          <w:b/>
          <w:bCs/>
          <w:sz w:val="22"/>
          <w:szCs w:val="22"/>
        </w:rPr>
        <w:t>. 30 giugno 2003, n. 196 (Codice in materia di protezione dei dati personali).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 informa che:</w:t>
      </w:r>
    </w:p>
    <w:p w:rsidR="0063405D" w:rsidRDefault="0063405D" w:rsidP="0063405D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Il trattamento dei dati raccolti sarà improntato ai principi di correttezza, liceità e trasparenza.</w:t>
      </w:r>
    </w:p>
    <w:p w:rsidR="0063405D" w:rsidRDefault="0063405D" w:rsidP="0063405D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 dati forniti saranno utilizzati dal Comune di Bovalino, anche con strumenti informatici, nell’ambito del procedimento per il quale la presente viene resa.</w:t>
      </w:r>
    </w:p>
    <w:p w:rsidR="0063405D" w:rsidRDefault="0063405D" w:rsidP="0063405D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L’interessato gode dei diritti di cui all’art. 7 del D. </w:t>
      </w:r>
      <w:proofErr w:type="spellStart"/>
      <w:r>
        <w:rPr>
          <w:rFonts w:ascii="Calibri" w:hAnsi="Calibri"/>
          <w:b/>
          <w:bCs/>
          <w:sz w:val="22"/>
          <w:szCs w:val="22"/>
        </w:rPr>
        <w:t>Lgs</w:t>
      </w:r>
      <w:proofErr w:type="spellEnd"/>
      <w:r>
        <w:rPr>
          <w:rFonts w:ascii="Calibri" w:hAnsi="Calibri"/>
          <w:b/>
          <w:bCs/>
          <w:sz w:val="22"/>
          <w:szCs w:val="22"/>
        </w:rPr>
        <w:t>. 30 giugno 2003, n. 196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Lì, __________________________</w:t>
      </w: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FIRMA</w:t>
      </w:r>
    </w:p>
    <w:p w:rsidR="00571D19" w:rsidRPr="0063405D" w:rsidRDefault="0063405D" w:rsidP="0063405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___________________________ </w:t>
      </w:r>
    </w:p>
    <w:sectPr w:rsidR="00571D19" w:rsidRPr="0063405D" w:rsidSect="00571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035"/>
    <w:multiLevelType w:val="hybridMultilevel"/>
    <w:tmpl w:val="301AA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08"/>
  <w:hyphenationZone w:val="283"/>
  <w:characterSpacingControl w:val="doNotCompress"/>
  <w:compat/>
  <w:rsids>
    <w:rsidRoot w:val="0063405D"/>
    <w:rsid w:val="0008716C"/>
    <w:rsid w:val="00571D19"/>
    <w:rsid w:val="00623507"/>
    <w:rsid w:val="0063405D"/>
    <w:rsid w:val="00B75726"/>
    <w:rsid w:val="00D8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34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bovalino.rc.it" TargetMode="External"/><Relationship Id="rId5" Type="http://schemas.openxmlformats.org/officeDocument/2006/relationships/hyperlink" Target="mailto:segretaria.bovalino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cp:lastModifiedBy>UTENTE PC</cp:lastModifiedBy>
  <cp:revision>2</cp:revision>
  <dcterms:created xsi:type="dcterms:W3CDTF">2016-11-23T10:44:00Z</dcterms:created>
  <dcterms:modified xsi:type="dcterms:W3CDTF">2016-11-23T10:44:00Z</dcterms:modified>
</cp:coreProperties>
</file>